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1DCF" w14:textId="5FF971CE" w:rsidR="00800D44" w:rsidRPr="005A2434" w:rsidRDefault="00800D44" w:rsidP="00800D44">
      <w:pPr>
        <w:pStyle w:val="Title"/>
        <w:rPr>
          <w:sz w:val="28"/>
          <w:szCs w:val="28"/>
        </w:rPr>
      </w:pPr>
      <w:bookmarkStart w:id="0" w:name="_GoBack"/>
      <w:bookmarkEnd w:id="0"/>
      <w:r w:rsidRPr="005A2434">
        <w:rPr>
          <w:sz w:val="28"/>
          <w:szCs w:val="28"/>
        </w:rPr>
        <w:t>Greater Minnesota Regional Parks and Trails Commission</w:t>
      </w:r>
    </w:p>
    <w:p w14:paraId="51887320" w14:textId="713D4166" w:rsidR="00800D44" w:rsidRPr="005A2434" w:rsidRDefault="00800D44" w:rsidP="0080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Commission Meeting</w:t>
      </w:r>
    </w:p>
    <w:p w14:paraId="7AB58629" w14:textId="77777777" w:rsidR="00800D44" w:rsidRPr="00333C2A" w:rsidRDefault="00800D44" w:rsidP="00800D44">
      <w:pPr>
        <w:jc w:val="center"/>
        <w:rPr>
          <w:b/>
          <w:sz w:val="24"/>
          <w:szCs w:val="24"/>
        </w:rPr>
      </w:pPr>
      <w:r w:rsidRPr="00333C2A">
        <w:rPr>
          <w:b/>
          <w:sz w:val="24"/>
          <w:szCs w:val="24"/>
        </w:rPr>
        <w:t>Initiative Foundation</w:t>
      </w:r>
    </w:p>
    <w:p w14:paraId="20E8D68C" w14:textId="77777777" w:rsidR="00800D44" w:rsidRPr="00333C2A" w:rsidRDefault="00800D44" w:rsidP="00800D44">
      <w:pPr>
        <w:jc w:val="center"/>
        <w:rPr>
          <w:b/>
          <w:sz w:val="24"/>
          <w:szCs w:val="24"/>
        </w:rPr>
      </w:pPr>
      <w:r w:rsidRPr="00333C2A">
        <w:rPr>
          <w:rFonts w:cstheme="minorHAnsi"/>
          <w:b/>
          <w:color w:val="222222"/>
          <w:sz w:val="24"/>
          <w:szCs w:val="24"/>
          <w:shd w:val="clear" w:color="auto" w:fill="FFFFFF"/>
        </w:rPr>
        <w:t>405 1st Street South East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-</w:t>
      </w:r>
      <w:r w:rsidRPr="00333C2A">
        <w:rPr>
          <w:b/>
          <w:sz w:val="24"/>
          <w:szCs w:val="24"/>
        </w:rPr>
        <w:t xml:space="preserve"> Little Falls, MN</w:t>
      </w:r>
    </w:p>
    <w:p w14:paraId="1F7B71E2" w14:textId="5602C97C" w:rsidR="00800D44" w:rsidRDefault="00800D44" w:rsidP="00800D44">
      <w:pPr>
        <w:jc w:val="center"/>
        <w:rPr>
          <w:b/>
          <w:sz w:val="24"/>
          <w:szCs w:val="24"/>
        </w:rPr>
      </w:pPr>
      <w:r w:rsidRPr="00333C2A">
        <w:rPr>
          <w:b/>
          <w:sz w:val="24"/>
          <w:szCs w:val="24"/>
        </w:rPr>
        <w:t xml:space="preserve"> Agenda for February 3, 2018</w:t>
      </w:r>
    </w:p>
    <w:p w14:paraId="43F87562" w14:textId="2DBC1A8D" w:rsidR="00800D44" w:rsidRDefault="00800D44" w:rsidP="00800D44">
      <w:pPr>
        <w:jc w:val="center"/>
        <w:rPr>
          <w:b/>
          <w:sz w:val="24"/>
          <w:szCs w:val="24"/>
        </w:rPr>
      </w:pPr>
    </w:p>
    <w:p w14:paraId="7F681285" w14:textId="77777777" w:rsidR="00800D44" w:rsidRDefault="00800D44" w:rsidP="00800D44">
      <w:pPr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</w:r>
    </w:p>
    <w:p w14:paraId="27BB7D6D" w14:textId="77777777" w:rsidR="00800D44" w:rsidRDefault="00800D44" w:rsidP="00800D44">
      <w:pPr>
        <w:spacing w:line="480" w:lineRule="auto"/>
        <w:rPr>
          <w:sz w:val="24"/>
          <w:szCs w:val="24"/>
        </w:rPr>
      </w:pPr>
    </w:p>
    <w:p w14:paraId="7CF06564" w14:textId="6F77C1B2" w:rsidR="00800D44" w:rsidRDefault="00800D44" w:rsidP="00800D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00D44">
        <w:rPr>
          <w:sz w:val="24"/>
          <w:szCs w:val="24"/>
        </w:rPr>
        <w:t>Call to Order – Chair Ryan</w:t>
      </w:r>
    </w:p>
    <w:p w14:paraId="09AAF017" w14:textId="755CA332" w:rsidR="00800D44" w:rsidRPr="00800D44" w:rsidRDefault="00800D44" w:rsidP="00800D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00D44">
        <w:rPr>
          <w:sz w:val="24"/>
          <w:szCs w:val="24"/>
        </w:rPr>
        <w:t>Approval of Agenda</w:t>
      </w:r>
    </w:p>
    <w:p w14:paraId="1200211E" w14:textId="47ACB38B" w:rsidR="00623BC4" w:rsidRDefault="00800D44" w:rsidP="003372F3">
      <w:pPr>
        <w:pStyle w:val="ListParagraph"/>
        <w:numPr>
          <w:ilvl w:val="0"/>
          <w:numId w:val="1"/>
        </w:numPr>
      </w:pPr>
      <w:r>
        <w:t>Recap of January 24, 2018 Commission meeting items; Funding Guidelines and Criteria update, report on the first 10-Year Legacy Amendment Celebration at Silverwood Park on January 27</w:t>
      </w:r>
    </w:p>
    <w:p w14:paraId="4770A5C0" w14:textId="77777777" w:rsidR="003372F3" w:rsidRDefault="003372F3" w:rsidP="003372F3">
      <w:pPr>
        <w:pStyle w:val="ListParagraph"/>
      </w:pPr>
    </w:p>
    <w:p w14:paraId="4356DDDD" w14:textId="038D4DE3" w:rsidR="00800D44" w:rsidRDefault="00800D44" w:rsidP="004F73CA">
      <w:pPr>
        <w:pStyle w:val="ListParagraph"/>
        <w:numPr>
          <w:ilvl w:val="0"/>
          <w:numId w:val="1"/>
        </w:numPr>
        <w:spacing w:line="276" w:lineRule="auto"/>
      </w:pPr>
      <w:r>
        <w:t>Review of the timeline/plan to update the Strategic and System Plans in 2018/2019</w:t>
      </w:r>
    </w:p>
    <w:p w14:paraId="78A524A7" w14:textId="77777777" w:rsidR="00BD3772" w:rsidRDefault="00BD3772" w:rsidP="00BD3772">
      <w:pPr>
        <w:pStyle w:val="ListParagraph"/>
      </w:pPr>
    </w:p>
    <w:p w14:paraId="5EF1ADCB" w14:textId="41B70E32" w:rsidR="00BD3772" w:rsidRDefault="00A72963" w:rsidP="003372F3">
      <w:pPr>
        <w:pStyle w:val="ListParagraph"/>
        <w:numPr>
          <w:ilvl w:val="0"/>
          <w:numId w:val="1"/>
        </w:numPr>
        <w:spacing w:line="480" w:lineRule="auto"/>
      </w:pPr>
      <w:r>
        <w:t>D</w:t>
      </w:r>
      <w:r w:rsidR="003A1D58">
        <w:t xml:space="preserve">iscuss and approve the </w:t>
      </w:r>
      <w:r w:rsidR="00A6607E">
        <w:t>Designation Appeal Process (ACTION)</w:t>
      </w:r>
    </w:p>
    <w:p w14:paraId="52F8213D" w14:textId="5D9DA9F2" w:rsidR="00800D44" w:rsidRDefault="00800D44" w:rsidP="00800D44">
      <w:pPr>
        <w:pStyle w:val="ListParagraph"/>
        <w:numPr>
          <w:ilvl w:val="0"/>
          <w:numId w:val="1"/>
        </w:numPr>
        <w:spacing w:line="480" w:lineRule="auto"/>
      </w:pPr>
      <w:r>
        <w:t>Review of agenda for Statewide DPC Meeting to follow Commission Meeting</w:t>
      </w:r>
    </w:p>
    <w:p w14:paraId="5A4906A2" w14:textId="30D325D9" w:rsidR="00800D44" w:rsidRDefault="00800D44" w:rsidP="00800D44">
      <w:pPr>
        <w:pStyle w:val="ListParagraph"/>
        <w:spacing w:line="480" w:lineRule="auto"/>
        <w:ind w:left="0"/>
      </w:pPr>
      <w:r>
        <w:t>10:00am</w:t>
      </w:r>
    </w:p>
    <w:p w14:paraId="6A35685C" w14:textId="450602E1" w:rsidR="00800D44" w:rsidRDefault="00800D44" w:rsidP="00800D44">
      <w:pPr>
        <w:pStyle w:val="ListParagraph"/>
        <w:numPr>
          <w:ilvl w:val="0"/>
          <w:numId w:val="1"/>
        </w:numPr>
        <w:spacing w:line="480" w:lineRule="auto"/>
      </w:pPr>
      <w:r>
        <w:t>Welcome Evaluation Team Members:  Dennis Fink and Wayne Sames</w:t>
      </w:r>
    </w:p>
    <w:p w14:paraId="729CC49F" w14:textId="33F846FD" w:rsidR="003372F3" w:rsidRDefault="00800D44" w:rsidP="00800D44">
      <w:pPr>
        <w:pStyle w:val="ListParagraph"/>
        <w:numPr>
          <w:ilvl w:val="0"/>
          <w:numId w:val="1"/>
        </w:numPr>
        <w:spacing w:line="480" w:lineRule="auto"/>
      </w:pPr>
      <w:r>
        <w:t>Discussion with ETeam</w:t>
      </w:r>
      <w:r w:rsidR="003372F3">
        <w:t>:</w:t>
      </w:r>
    </w:p>
    <w:p w14:paraId="12A95013" w14:textId="0036C1C0" w:rsidR="00800D44" w:rsidRDefault="003372F3" w:rsidP="003372F3">
      <w:pPr>
        <w:pStyle w:val="ListParagraph"/>
        <w:numPr>
          <w:ilvl w:val="0"/>
          <w:numId w:val="2"/>
        </w:numPr>
      </w:pPr>
      <w:r>
        <w:t>W</w:t>
      </w:r>
      <w:r w:rsidR="00800D44">
        <w:t>hat are the issues</w:t>
      </w:r>
      <w:r w:rsidR="00A72963">
        <w:t>/obstacles</w:t>
      </w:r>
      <w:r w:rsidR="00800D44">
        <w:t xml:space="preserve"> that cause</w:t>
      </w:r>
      <w:r w:rsidR="00A6607E">
        <w:t xml:space="preserve"> the</w:t>
      </w:r>
      <w:r w:rsidR="00800D44">
        <w:t xml:space="preserve"> ETeam difficulties when reviewing both designation</w:t>
      </w:r>
      <w:r>
        <w:t xml:space="preserve"> </w:t>
      </w:r>
      <w:r w:rsidR="00800D44">
        <w:t xml:space="preserve">applications and </w:t>
      </w:r>
      <w:r>
        <w:t>master plans</w:t>
      </w:r>
      <w:r w:rsidR="00A72963">
        <w:t xml:space="preserve">?  </w:t>
      </w:r>
    </w:p>
    <w:p w14:paraId="40D189DF" w14:textId="4B3ACF1C" w:rsidR="003372F3" w:rsidRDefault="003372F3" w:rsidP="003372F3">
      <w:pPr>
        <w:pStyle w:val="ListParagraph"/>
        <w:numPr>
          <w:ilvl w:val="0"/>
          <w:numId w:val="2"/>
        </w:numPr>
      </w:pPr>
      <w:r>
        <w:t>How have the master plan submissions evolved with the advent of the new Master Plan Portal</w:t>
      </w:r>
      <w:r w:rsidR="00A72963">
        <w:t xml:space="preserve"> and are there improvements you would suggest</w:t>
      </w:r>
      <w:r w:rsidR="00A6607E">
        <w:t xml:space="preserve"> to the format</w:t>
      </w:r>
      <w:r w:rsidR="00A72963">
        <w:t>?</w:t>
      </w:r>
    </w:p>
    <w:p w14:paraId="1D3065AC" w14:textId="0A512E34" w:rsidR="003372F3" w:rsidRDefault="003372F3" w:rsidP="003372F3">
      <w:pPr>
        <w:pStyle w:val="ListParagraph"/>
        <w:numPr>
          <w:ilvl w:val="0"/>
          <w:numId w:val="2"/>
        </w:numPr>
      </w:pPr>
      <w:r>
        <w:t>Are there edits</w:t>
      </w:r>
      <w:r w:rsidR="00A72963">
        <w:t xml:space="preserve"> </w:t>
      </w:r>
      <w:r>
        <w:t xml:space="preserve">that </w:t>
      </w:r>
      <w:r w:rsidR="008D40B4">
        <w:t>could</w:t>
      </w:r>
      <w:r>
        <w:t xml:space="preserve"> be done in the</w:t>
      </w:r>
      <w:r w:rsidR="00A6607E">
        <w:t xml:space="preserve"> classification c</w:t>
      </w:r>
      <w:r>
        <w:t xml:space="preserve">riteria that would improve the comprehension/understanding </w:t>
      </w:r>
      <w:r w:rsidR="00A6607E">
        <w:t xml:space="preserve">of the criteria for the applicant?  </w:t>
      </w:r>
    </w:p>
    <w:p w14:paraId="21E40502" w14:textId="59DC053A" w:rsidR="00487404" w:rsidRDefault="00487404" w:rsidP="00487404">
      <w:pPr>
        <w:pStyle w:val="ListParagraph"/>
      </w:pPr>
    </w:p>
    <w:p w14:paraId="68C15C95" w14:textId="0D6C9A70" w:rsidR="00487404" w:rsidRDefault="00487404" w:rsidP="00487404">
      <w:pPr>
        <w:pStyle w:val="ListParagraph"/>
        <w:numPr>
          <w:ilvl w:val="0"/>
          <w:numId w:val="1"/>
        </w:numPr>
      </w:pPr>
      <w:r>
        <w:t>Open for questions</w:t>
      </w:r>
      <w:r w:rsidR="008D40B4">
        <w:t xml:space="preserve"> and discussion</w:t>
      </w:r>
    </w:p>
    <w:p w14:paraId="368BC036" w14:textId="37A4D02A" w:rsidR="00487404" w:rsidRDefault="00487404" w:rsidP="00487404"/>
    <w:p w14:paraId="48D2AB5B" w14:textId="712EA221" w:rsidR="00487404" w:rsidRDefault="00487404" w:rsidP="00487404">
      <w:pPr>
        <w:pStyle w:val="ListParagraph"/>
        <w:numPr>
          <w:ilvl w:val="0"/>
          <w:numId w:val="1"/>
        </w:numPr>
      </w:pPr>
      <w:r>
        <w:t>Adjourn for Statewide DPC Meeting.</w:t>
      </w:r>
    </w:p>
    <w:sectPr w:rsidR="0048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22F"/>
    <w:multiLevelType w:val="hybridMultilevel"/>
    <w:tmpl w:val="DF4E46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F1F6013"/>
    <w:multiLevelType w:val="hybridMultilevel"/>
    <w:tmpl w:val="8DE4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44"/>
    <w:rsid w:val="003372F3"/>
    <w:rsid w:val="003A1D58"/>
    <w:rsid w:val="00487404"/>
    <w:rsid w:val="004F73CA"/>
    <w:rsid w:val="00510468"/>
    <w:rsid w:val="00623BC4"/>
    <w:rsid w:val="00800D44"/>
    <w:rsid w:val="008D40B4"/>
    <w:rsid w:val="00A6607E"/>
    <w:rsid w:val="00A72963"/>
    <w:rsid w:val="00B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1099"/>
  <w15:chartTrackingRefBased/>
  <w15:docId w15:val="{1062CCD0-D63A-4A4F-B13A-66B5C77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D44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D44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0D44"/>
    <w:rPr>
      <w:rFonts w:asciiTheme="minorHAnsi" w:hAnsiTheme="minorHAnsi" w:cstheme="minorBidi"/>
      <w:b/>
    </w:rPr>
  </w:style>
  <w:style w:type="paragraph" w:styleId="ListParagraph">
    <w:name w:val="List Paragraph"/>
    <w:basedOn w:val="Normal"/>
    <w:uiPriority w:val="34"/>
    <w:qFormat/>
    <w:rsid w:val="0080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Mattson</dc:creator>
  <cp:keywords/>
  <dc:description/>
  <cp:lastModifiedBy>Joe Czapiewski</cp:lastModifiedBy>
  <cp:revision>2</cp:revision>
  <dcterms:created xsi:type="dcterms:W3CDTF">2018-01-31T22:13:00Z</dcterms:created>
  <dcterms:modified xsi:type="dcterms:W3CDTF">2018-01-31T22:13:00Z</dcterms:modified>
</cp:coreProperties>
</file>