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65FF" w14:textId="16E039D9" w:rsidR="004C3FE4" w:rsidRDefault="00D02C10" w:rsidP="00D02C10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5CCCD25" wp14:editId="47E77E2C">
            <wp:extent cx="1371600" cy="13716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807D5" w14:textId="3BF15397" w:rsidR="00D02C10" w:rsidRDefault="00D02C10" w:rsidP="00D02C10">
      <w:pPr>
        <w:spacing w:after="0"/>
        <w:rPr>
          <w:sz w:val="24"/>
          <w:szCs w:val="24"/>
        </w:rPr>
      </w:pPr>
    </w:p>
    <w:p w14:paraId="3420A032" w14:textId="02FC91BA" w:rsidR="00D02C10" w:rsidRDefault="00D02C10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Commissioner addresses for </w:t>
      </w:r>
      <w:r w:rsidR="00B81EFC">
        <w:rPr>
          <w:sz w:val="24"/>
          <w:szCs w:val="24"/>
        </w:rPr>
        <w:t>Nov</w:t>
      </w:r>
      <w:r>
        <w:rPr>
          <w:sz w:val="24"/>
          <w:szCs w:val="24"/>
        </w:rPr>
        <w:t>ember 2</w:t>
      </w:r>
      <w:r w:rsidR="00B81EFC">
        <w:rPr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Commission Meeting:</w:t>
      </w:r>
    </w:p>
    <w:p w14:paraId="2E6F49DD" w14:textId="77777777" w:rsidR="00B81EFC" w:rsidRDefault="00B81EFC" w:rsidP="00D02C10">
      <w:pPr>
        <w:spacing w:after="0"/>
        <w:rPr>
          <w:sz w:val="24"/>
          <w:szCs w:val="24"/>
        </w:rPr>
      </w:pPr>
    </w:p>
    <w:p w14:paraId="6F81E9AE" w14:textId="36D3F3F9" w:rsidR="00D02C10" w:rsidRDefault="00D02C10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District 1</w:t>
      </w:r>
    </w:p>
    <w:p w14:paraId="7C437018" w14:textId="62616F4D" w:rsidR="00D02C10" w:rsidRDefault="00D02C10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Tim Engrav</w:t>
      </w:r>
    </w:p>
    <w:p w14:paraId="4EF7D768" w14:textId="7A14A404" w:rsidR="00564938" w:rsidRDefault="00564938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</w:t>
      </w:r>
    </w:p>
    <w:p w14:paraId="04E5257E" w14:textId="5EDEC7FE" w:rsidR="00564938" w:rsidRDefault="00564938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7380 Britt Bypass</w:t>
      </w:r>
    </w:p>
    <w:p w14:paraId="23AB3F4E" w14:textId="6DE3F369" w:rsidR="00564938" w:rsidRDefault="00564938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Britt, MN  </w:t>
      </w:r>
    </w:p>
    <w:p w14:paraId="051787D2" w14:textId="72C24440" w:rsidR="00D02C10" w:rsidRDefault="00D02C10" w:rsidP="00D02C10">
      <w:pPr>
        <w:spacing w:after="0"/>
        <w:rPr>
          <w:sz w:val="24"/>
          <w:szCs w:val="24"/>
        </w:rPr>
      </w:pPr>
    </w:p>
    <w:p w14:paraId="21C13799" w14:textId="108F4B66" w:rsidR="00D02C10" w:rsidRDefault="00D02C10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Beth Pierce</w:t>
      </w:r>
    </w:p>
    <w:p w14:paraId="644C5335" w14:textId="10518859" w:rsidR="00B81EFC" w:rsidRDefault="00B81EFC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</w:t>
      </w:r>
    </w:p>
    <w:p w14:paraId="22E88956" w14:textId="6890FA11" w:rsidR="00B81EFC" w:rsidRDefault="00B81EFC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3811 19</w:t>
      </w:r>
      <w:r w:rsidRPr="00B81E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venue</w:t>
      </w:r>
      <w:proofErr w:type="spellEnd"/>
      <w:r>
        <w:rPr>
          <w:sz w:val="24"/>
          <w:szCs w:val="24"/>
        </w:rPr>
        <w:t xml:space="preserve"> East</w:t>
      </w:r>
    </w:p>
    <w:p w14:paraId="116DE919" w14:textId="75FC5F61" w:rsidR="00564938" w:rsidRDefault="00B81EFC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Hibbing</w:t>
      </w:r>
      <w:r w:rsidR="00564938">
        <w:rPr>
          <w:sz w:val="24"/>
          <w:szCs w:val="24"/>
        </w:rPr>
        <w:t xml:space="preserve">, MN  </w:t>
      </w:r>
    </w:p>
    <w:p w14:paraId="1E9C37C6" w14:textId="6A1458FB" w:rsidR="00D02C10" w:rsidRDefault="00D02C10" w:rsidP="00D02C10">
      <w:pPr>
        <w:spacing w:after="0"/>
        <w:rPr>
          <w:sz w:val="24"/>
          <w:szCs w:val="24"/>
        </w:rPr>
      </w:pPr>
    </w:p>
    <w:p w14:paraId="29A67BE9" w14:textId="564C2682" w:rsidR="00D02C10" w:rsidRDefault="00D02C10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District 2</w:t>
      </w:r>
    </w:p>
    <w:p w14:paraId="426E2E4E" w14:textId="76DBA3D4" w:rsidR="00D02C10" w:rsidRDefault="00D02C10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Bryan Pike</w:t>
      </w:r>
    </w:p>
    <w:p w14:paraId="6328E058" w14:textId="3BA112F8" w:rsidR="00C00AA2" w:rsidRDefault="00C00AA2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</w:t>
      </w:r>
    </w:p>
    <w:p w14:paraId="2D617CED" w14:textId="636C060F" w:rsidR="00C00AA2" w:rsidRDefault="00C00AA2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15872 Jordan Road</w:t>
      </w:r>
    </w:p>
    <w:p w14:paraId="423147D0" w14:textId="4103BABA" w:rsidR="00C00AA2" w:rsidRDefault="00C00AA2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Brainerd, MN  56401</w:t>
      </w:r>
    </w:p>
    <w:p w14:paraId="07644740" w14:textId="2D0E29F5" w:rsidR="00D02C10" w:rsidRDefault="00D02C10" w:rsidP="00D02C10">
      <w:pPr>
        <w:spacing w:after="0"/>
        <w:rPr>
          <w:sz w:val="24"/>
          <w:szCs w:val="24"/>
        </w:rPr>
      </w:pPr>
    </w:p>
    <w:p w14:paraId="0F8D6CB3" w14:textId="12F1EDED" w:rsidR="00D02C10" w:rsidRDefault="00D02C10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District 3</w:t>
      </w:r>
    </w:p>
    <w:p w14:paraId="6641627B" w14:textId="746543B7" w:rsidR="00D02C10" w:rsidRDefault="00D02C10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Peg Furshong</w:t>
      </w:r>
    </w:p>
    <w:p w14:paraId="03666E83" w14:textId="5D1BC642" w:rsidR="00D02C10" w:rsidRDefault="00B81EFC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By hand free phone while driving</w:t>
      </w:r>
    </w:p>
    <w:p w14:paraId="0D91ACF1" w14:textId="77777777" w:rsidR="00B81EFC" w:rsidRDefault="00B81EFC" w:rsidP="00D02C10">
      <w:pPr>
        <w:spacing w:after="0"/>
        <w:rPr>
          <w:sz w:val="24"/>
          <w:szCs w:val="24"/>
        </w:rPr>
      </w:pPr>
    </w:p>
    <w:p w14:paraId="00B860AC" w14:textId="2C4193F9" w:rsidR="00D02C10" w:rsidRDefault="00D02C10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District 4</w:t>
      </w:r>
    </w:p>
    <w:p w14:paraId="6AD690D8" w14:textId="1A71BB5F" w:rsidR="00D02C10" w:rsidRDefault="00D02C10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Jonathan Wolf</w:t>
      </w:r>
    </w:p>
    <w:p w14:paraId="182DE489" w14:textId="7B909306" w:rsidR="001B376C" w:rsidRDefault="001B376C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Rinke Noonan Offices</w:t>
      </w:r>
    </w:p>
    <w:p w14:paraId="6842B3AB" w14:textId="625D18FB" w:rsidR="00D02C10" w:rsidRDefault="00D02C10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1015 West St. Germain Street</w:t>
      </w:r>
    </w:p>
    <w:p w14:paraId="289436F7" w14:textId="137E76B7" w:rsidR="00D02C10" w:rsidRDefault="00D02C10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St. Cloud, MN  56301</w:t>
      </w:r>
    </w:p>
    <w:p w14:paraId="13BA3685" w14:textId="77777777" w:rsidR="001509DD" w:rsidRDefault="001509DD" w:rsidP="00D02C10">
      <w:pPr>
        <w:spacing w:after="0"/>
        <w:rPr>
          <w:sz w:val="24"/>
          <w:szCs w:val="24"/>
        </w:rPr>
      </w:pPr>
    </w:p>
    <w:p w14:paraId="46A73D34" w14:textId="1B46918D" w:rsidR="00D02C10" w:rsidRDefault="00D02C10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Barry Wendorf</w:t>
      </w:r>
    </w:p>
    <w:p w14:paraId="7D4A9600" w14:textId="31021497" w:rsidR="001B376C" w:rsidRDefault="001B376C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Isanti County Government Center</w:t>
      </w:r>
    </w:p>
    <w:p w14:paraId="37DCB70D" w14:textId="40553FC7" w:rsidR="001B376C" w:rsidRDefault="001B376C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555 18</w:t>
      </w:r>
      <w:r w:rsidRPr="001B37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 SW</w:t>
      </w:r>
    </w:p>
    <w:p w14:paraId="217C8073" w14:textId="21DF9C09" w:rsidR="001B376C" w:rsidRDefault="001B376C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Cambridge, MN  55008</w:t>
      </w:r>
    </w:p>
    <w:p w14:paraId="3DDDD753" w14:textId="029A581C" w:rsidR="00D02C10" w:rsidRDefault="00D02C10" w:rsidP="00D02C10">
      <w:pPr>
        <w:spacing w:after="0"/>
        <w:rPr>
          <w:sz w:val="24"/>
          <w:szCs w:val="24"/>
        </w:rPr>
      </w:pPr>
    </w:p>
    <w:p w14:paraId="7632CC30" w14:textId="78820A3D" w:rsidR="00D02C10" w:rsidRDefault="00D02C10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District 5</w:t>
      </w:r>
    </w:p>
    <w:p w14:paraId="2FCFAF10" w14:textId="2B6D33A7" w:rsidR="00D02C10" w:rsidRDefault="00D02C10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Rick Anderson</w:t>
      </w:r>
    </w:p>
    <w:p w14:paraId="17636018" w14:textId="7119FA2E" w:rsidR="00D02C10" w:rsidRDefault="00D02C10" w:rsidP="00D02C10">
      <w:pPr>
        <w:spacing w:after="0"/>
        <w:rPr>
          <w:sz w:val="24"/>
          <w:szCs w:val="24"/>
        </w:rPr>
      </w:pPr>
      <w:r>
        <w:rPr>
          <w:sz w:val="24"/>
          <w:szCs w:val="24"/>
        </w:rPr>
        <w:t>Lyon County Courthouse</w:t>
      </w:r>
    </w:p>
    <w:p w14:paraId="22AF4D15" w14:textId="376CE4C8" w:rsid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02C10">
        <w:rPr>
          <w:rFonts w:cstheme="minorHAnsi"/>
          <w:color w:val="222222"/>
          <w:sz w:val="24"/>
          <w:szCs w:val="24"/>
          <w:shd w:val="clear" w:color="auto" w:fill="FFFFFF"/>
        </w:rPr>
        <w:t>607 W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est</w:t>
      </w:r>
      <w:r w:rsidRPr="00D02C10">
        <w:rPr>
          <w:rFonts w:cstheme="minorHAnsi"/>
          <w:color w:val="222222"/>
          <w:sz w:val="24"/>
          <w:szCs w:val="24"/>
          <w:shd w:val="clear" w:color="auto" w:fill="FFFFFF"/>
        </w:rPr>
        <w:t xml:space="preserve"> Main St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reet</w:t>
      </w:r>
    </w:p>
    <w:p w14:paraId="0C9F9AE5" w14:textId="6791AC30" w:rsid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02C10">
        <w:rPr>
          <w:rFonts w:cstheme="minorHAnsi"/>
          <w:color w:val="222222"/>
          <w:sz w:val="24"/>
          <w:szCs w:val="24"/>
          <w:shd w:val="clear" w:color="auto" w:fill="FFFFFF"/>
        </w:rPr>
        <w:t>Marshall, MN 56258</w:t>
      </w:r>
    </w:p>
    <w:p w14:paraId="5A879DFA" w14:textId="1FC47948" w:rsid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4F6D837E" w14:textId="787AACF4" w:rsid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Ted Suss</w:t>
      </w:r>
    </w:p>
    <w:p w14:paraId="1549F4B8" w14:textId="40F11E6E" w:rsidR="001B376C" w:rsidRDefault="001B376C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Home</w:t>
      </w:r>
    </w:p>
    <w:p w14:paraId="46233904" w14:textId="10A1C19D" w:rsid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19650 270</w:t>
      </w:r>
      <w:r w:rsidRPr="00D02C10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Street</w:t>
      </w:r>
    </w:p>
    <w:p w14:paraId="288D4B99" w14:textId="475FA9F4" w:rsid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Lucan, MN  56255</w:t>
      </w:r>
    </w:p>
    <w:p w14:paraId="3C07C97C" w14:textId="11C97DB4" w:rsid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79E82C31" w14:textId="188EBEFC" w:rsid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District 6</w:t>
      </w:r>
    </w:p>
    <w:p w14:paraId="29CDA0AA" w14:textId="0B703F07" w:rsid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Tom Stoa</w:t>
      </w:r>
    </w:p>
    <w:p w14:paraId="6C2EAF74" w14:textId="64F902D9" w:rsidR="00564938" w:rsidRDefault="00564938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Home</w:t>
      </w:r>
    </w:p>
    <w:p w14:paraId="3FEF1E5E" w14:textId="687EADC0" w:rsidR="00564938" w:rsidRDefault="00564938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2199 Clinton Drive</w:t>
      </w:r>
    </w:p>
    <w:p w14:paraId="5EDC7FEE" w14:textId="081BF16B" w:rsidR="00564938" w:rsidRDefault="00564938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Winona, MN  55987</w:t>
      </w:r>
    </w:p>
    <w:p w14:paraId="69EF41E3" w14:textId="1ABFA378" w:rsid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44EEEBB0" w14:textId="26569353" w:rsid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At-Large</w:t>
      </w:r>
    </w:p>
    <w:p w14:paraId="625EA90C" w14:textId="303F676C" w:rsid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Jen Foley</w:t>
      </w:r>
    </w:p>
    <w:p w14:paraId="0B6F761A" w14:textId="277B6D12" w:rsidR="00564938" w:rsidRDefault="00564938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Home</w:t>
      </w:r>
    </w:p>
    <w:p w14:paraId="45141245" w14:textId="4D6E9868" w:rsidR="00564938" w:rsidRDefault="00564938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1439 8</w:t>
      </w:r>
      <w:r w:rsidRPr="00564938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Avenue North</w:t>
      </w:r>
    </w:p>
    <w:p w14:paraId="26D99AA9" w14:textId="7881A625" w:rsidR="00564938" w:rsidRDefault="00564938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St. Cloud, MN  56303</w:t>
      </w:r>
    </w:p>
    <w:p w14:paraId="241B3682" w14:textId="5A88E0D2" w:rsid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773210AB" w14:textId="56B65EA4" w:rsid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3149E6E9" w14:textId="77777777" w:rsid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2D40F012" w14:textId="77777777" w:rsidR="00D02C10" w:rsidRPr="00D02C10" w:rsidRDefault="00D02C10" w:rsidP="00D02C1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</w:p>
    <w:sectPr w:rsidR="00D02C10" w:rsidRPr="00D02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10"/>
    <w:rsid w:val="00044B08"/>
    <w:rsid w:val="001509DD"/>
    <w:rsid w:val="001B376C"/>
    <w:rsid w:val="004C3FE4"/>
    <w:rsid w:val="00564938"/>
    <w:rsid w:val="005911E7"/>
    <w:rsid w:val="00B81EFC"/>
    <w:rsid w:val="00C00AA2"/>
    <w:rsid w:val="00C5162E"/>
    <w:rsid w:val="00D0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E9110"/>
  <w15:chartTrackingRefBased/>
  <w15:docId w15:val="{601F1A60-5C0E-4C95-A723-C0874864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2</cp:revision>
  <dcterms:created xsi:type="dcterms:W3CDTF">2021-11-23T19:35:00Z</dcterms:created>
  <dcterms:modified xsi:type="dcterms:W3CDTF">2021-11-23T19:35:00Z</dcterms:modified>
</cp:coreProperties>
</file>