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65FF" w14:textId="16E039D9" w:rsidR="004C3FE4" w:rsidRDefault="00D02C10" w:rsidP="00D02C1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5CCCD25" wp14:editId="47E77E2C">
            <wp:extent cx="1371600" cy="13716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807D5" w14:textId="3BF15397" w:rsidR="00D02C10" w:rsidRDefault="00D02C10" w:rsidP="00D02C10">
      <w:pPr>
        <w:spacing w:after="0"/>
        <w:rPr>
          <w:sz w:val="24"/>
          <w:szCs w:val="24"/>
        </w:rPr>
      </w:pPr>
    </w:p>
    <w:p w14:paraId="3420A032" w14:textId="77B29D03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Commissioner addresses for September 22,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Commission Meeting:</w:t>
      </w:r>
    </w:p>
    <w:p w14:paraId="6F81E9AE" w14:textId="36D3F3F9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District 1</w:t>
      </w:r>
    </w:p>
    <w:p w14:paraId="7C437018" w14:textId="62616F4D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Tim </w:t>
      </w:r>
      <w:proofErr w:type="spellStart"/>
      <w:r>
        <w:rPr>
          <w:sz w:val="24"/>
          <w:szCs w:val="24"/>
        </w:rPr>
        <w:t>Engrav</w:t>
      </w:r>
      <w:proofErr w:type="spellEnd"/>
    </w:p>
    <w:p w14:paraId="4EF7D768" w14:textId="7A14A404" w:rsidR="00564938" w:rsidRDefault="00564938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</w:t>
      </w:r>
    </w:p>
    <w:p w14:paraId="04E5257E" w14:textId="5EDEC7FE" w:rsidR="00564938" w:rsidRDefault="00564938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7380 Britt Bypass</w:t>
      </w:r>
    </w:p>
    <w:p w14:paraId="23AB3F4E" w14:textId="2531FE2D" w:rsidR="00564938" w:rsidRDefault="00564938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Britt, MN  55710</w:t>
      </w:r>
    </w:p>
    <w:p w14:paraId="051787D2" w14:textId="72C24440" w:rsidR="00D02C10" w:rsidRDefault="00D02C10" w:rsidP="00D02C10">
      <w:pPr>
        <w:spacing w:after="0"/>
        <w:rPr>
          <w:sz w:val="24"/>
          <w:szCs w:val="24"/>
        </w:rPr>
      </w:pPr>
    </w:p>
    <w:p w14:paraId="21C13799" w14:textId="09F0C038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Beth Pierce</w:t>
      </w:r>
    </w:p>
    <w:p w14:paraId="740ADCD6" w14:textId="2C1B2BF3" w:rsidR="00564938" w:rsidRDefault="00564938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Mesabi Station</w:t>
      </w:r>
    </w:p>
    <w:p w14:paraId="2971D22F" w14:textId="6457A550" w:rsidR="00564938" w:rsidRDefault="00564938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111 Station 44 Road</w:t>
      </w:r>
    </w:p>
    <w:p w14:paraId="116DE919" w14:textId="4ED639B2" w:rsidR="00564938" w:rsidRDefault="00564938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Eveleth, MN  55734</w:t>
      </w:r>
    </w:p>
    <w:p w14:paraId="1E9C37C6" w14:textId="6A1458FB" w:rsidR="00D02C10" w:rsidRDefault="00D02C10" w:rsidP="00D02C10">
      <w:pPr>
        <w:spacing w:after="0"/>
        <w:rPr>
          <w:sz w:val="24"/>
          <w:szCs w:val="24"/>
        </w:rPr>
      </w:pPr>
    </w:p>
    <w:p w14:paraId="29A67BE9" w14:textId="564C2682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District 2</w:t>
      </w:r>
    </w:p>
    <w:p w14:paraId="426E2E4E" w14:textId="76DBA3D4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Bryan Pike</w:t>
      </w:r>
    </w:p>
    <w:p w14:paraId="6328E058" w14:textId="3BA112F8" w:rsidR="00C00AA2" w:rsidRDefault="00C00AA2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</w:t>
      </w:r>
    </w:p>
    <w:p w14:paraId="2D617CED" w14:textId="636C060F" w:rsidR="00C00AA2" w:rsidRDefault="00C00AA2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15872 Jordan Road</w:t>
      </w:r>
    </w:p>
    <w:p w14:paraId="423147D0" w14:textId="4103BABA" w:rsidR="00C00AA2" w:rsidRDefault="00C00AA2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Brainerd, MN  56401</w:t>
      </w:r>
    </w:p>
    <w:p w14:paraId="07644740" w14:textId="2D0E29F5" w:rsidR="00D02C10" w:rsidRDefault="00D02C10" w:rsidP="00D02C10">
      <w:pPr>
        <w:spacing w:after="0"/>
        <w:rPr>
          <w:sz w:val="24"/>
          <w:szCs w:val="24"/>
        </w:rPr>
      </w:pPr>
    </w:p>
    <w:p w14:paraId="136C6F54" w14:textId="5F79330A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Matthew Hill</w:t>
      </w:r>
    </w:p>
    <w:p w14:paraId="47A7F873" w14:textId="088BA1D8" w:rsidR="00044B08" w:rsidRDefault="00044B08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Crosby City Hall</w:t>
      </w:r>
    </w:p>
    <w:p w14:paraId="6FCC9DDA" w14:textId="3783E7F2" w:rsidR="00044B08" w:rsidRDefault="00044B08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2 Second Street SW</w:t>
      </w:r>
    </w:p>
    <w:p w14:paraId="5A65F6D8" w14:textId="55748C4E" w:rsidR="00044B08" w:rsidRDefault="00044B08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Crosby, MN  56441</w:t>
      </w:r>
    </w:p>
    <w:p w14:paraId="17D26F7F" w14:textId="7F0C2251" w:rsidR="00D02C10" w:rsidRDefault="00D02C10" w:rsidP="00D02C10">
      <w:pPr>
        <w:spacing w:after="0"/>
        <w:rPr>
          <w:sz w:val="24"/>
          <w:szCs w:val="24"/>
        </w:rPr>
      </w:pPr>
    </w:p>
    <w:p w14:paraId="0F8D6CB3" w14:textId="12F1EDED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District 3</w:t>
      </w:r>
    </w:p>
    <w:p w14:paraId="6641627B" w14:textId="746543B7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Peg </w:t>
      </w:r>
      <w:proofErr w:type="spellStart"/>
      <w:r>
        <w:rPr>
          <w:sz w:val="24"/>
          <w:szCs w:val="24"/>
        </w:rPr>
        <w:t>Furshong</w:t>
      </w:r>
      <w:proofErr w:type="spellEnd"/>
    </w:p>
    <w:p w14:paraId="6BE3AB1B" w14:textId="3ED47AE0" w:rsidR="001B376C" w:rsidRDefault="001B376C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CURE Offices</w:t>
      </w:r>
    </w:p>
    <w:p w14:paraId="0C76709A" w14:textId="5F9E5277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117 South First Street</w:t>
      </w:r>
    </w:p>
    <w:p w14:paraId="57CE844F" w14:textId="35277FD4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Montevideo, MN 56265</w:t>
      </w:r>
    </w:p>
    <w:p w14:paraId="03666E83" w14:textId="0BAA4659" w:rsidR="00D02C10" w:rsidRDefault="00D02C10" w:rsidP="00D02C10">
      <w:pPr>
        <w:spacing w:after="0"/>
        <w:rPr>
          <w:sz w:val="24"/>
          <w:szCs w:val="24"/>
        </w:rPr>
      </w:pPr>
    </w:p>
    <w:p w14:paraId="1E5984FF" w14:textId="73377BFA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Brad Bonk</w:t>
      </w:r>
    </w:p>
    <w:p w14:paraId="329C1863" w14:textId="7692743C" w:rsidR="00044B08" w:rsidRDefault="00044B08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Douglas County Public Works</w:t>
      </w:r>
    </w:p>
    <w:p w14:paraId="6B8226DE" w14:textId="73E52FE9" w:rsidR="00044B08" w:rsidRDefault="00044B08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526 Willow Drive</w:t>
      </w:r>
    </w:p>
    <w:p w14:paraId="3A6BF827" w14:textId="007438F7" w:rsidR="00044B08" w:rsidRDefault="00044B08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Alexandria, MN  56308</w:t>
      </w:r>
    </w:p>
    <w:p w14:paraId="727F0BD3" w14:textId="0EF5A49A" w:rsidR="00D02C10" w:rsidRDefault="00D02C10" w:rsidP="00D02C10">
      <w:pPr>
        <w:spacing w:after="0"/>
        <w:rPr>
          <w:sz w:val="24"/>
          <w:szCs w:val="24"/>
        </w:rPr>
      </w:pPr>
    </w:p>
    <w:p w14:paraId="00B860AC" w14:textId="2C4193F9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District 4</w:t>
      </w:r>
    </w:p>
    <w:p w14:paraId="6AD690D8" w14:textId="1A71BB5F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Jonathan Wolf</w:t>
      </w:r>
    </w:p>
    <w:p w14:paraId="182DE489" w14:textId="7B909306" w:rsidR="001B376C" w:rsidRDefault="001B376C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Rinke Noonan Offices</w:t>
      </w:r>
    </w:p>
    <w:p w14:paraId="6842B3AB" w14:textId="625D18FB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1015 West St. Germain Street</w:t>
      </w:r>
    </w:p>
    <w:p w14:paraId="289436F7" w14:textId="137E76B7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St. Cloud, MN  56301</w:t>
      </w:r>
    </w:p>
    <w:p w14:paraId="13BA3685" w14:textId="77777777" w:rsidR="001509DD" w:rsidRDefault="001509DD" w:rsidP="00D02C10">
      <w:pPr>
        <w:spacing w:after="0"/>
        <w:rPr>
          <w:sz w:val="24"/>
          <w:szCs w:val="24"/>
        </w:rPr>
      </w:pPr>
    </w:p>
    <w:p w14:paraId="46A73D34" w14:textId="1B46918D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Barry </w:t>
      </w:r>
      <w:proofErr w:type="spellStart"/>
      <w:r>
        <w:rPr>
          <w:sz w:val="24"/>
          <w:szCs w:val="24"/>
        </w:rPr>
        <w:t>Wendorf</w:t>
      </w:r>
      <w:proofErr w:type="spellEnd"/>
    </w:p>
    <w:p w14:paraId="7D4A9600" w14:textId="31021497" w:rsidR="001B376C" w:rsidRDefault="001B376C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Isanti County Government Center</w:t>
      </w:r>
    </w:p>
    <w:p w14:paraId="37DCB70D" w14:textId="40553FC7" w:rsidR="001B376C" w:rsidRDefault="001B376C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555 18</w:t>
      </w:r>
      <w:r w:rsidRPr="001B37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 SW</w:t>
      </w:r>
    </w:p>
    <w:p w14:paraId="217C8073" w14:textId="21DF9C09" w:rsidR="001B376C" w:rsidRDefault="001B376C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Cambridge, MN  55008</w:t>
      </w:r>
    </w:p>
    <w:p w14:paraId="3DDDD753" w14:textId="029A581C" w:rsidR="00D02C10" w:rsidRDefault="00D02C10" w:rsidP="00D02C10">
      <w:pPr>
        <w:spacing w:after="0"/>
        <w:rPr>
          <w:sz w:val="24"/>
          <w:szCs w:val="24"/>
        </w:rPr>
      </w:pPr>
    </w:p>
    <w:p w14:paraId="7632CC30" w14:textId="78820A3D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District 5</w:t>
      </w:r>
    </w:p>
    <w:p w14:paraId="2FCFAF10" w14:textId="2B6D33A7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Rick Anderson</w:t>
      </w:r>
    </w:p>
    <w:p w14:paraId="17636018" w14:textId="7119FA2E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Lyon County Courthouse</w:t>
      </w:r>
    </w:p>
    <w:p w14:paraId="22AF4D15" w14:textId="376CE4C8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02C10">
        <w:rPr>
          <w:rFonts w:cstheme="minorHAnsi"/>
          <w:color w:val="222222"/>
          <w:sz w:val="24"/>
          <w:szCs w:val="24"/>
          <w:shd w:val="clear" w:color="auto" w:fill="FFFFFF"/>
        </w:rPr>
        <w:t>607 W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est</w:t>
      </w:r>
      <w:r w:rsidRPr="00D02C10">
        <w:rPr>
          <w:rFonts w:cstheme="minorHAnsi"/>
          <w:color w:val="222222"/>
          <w:sz w:val="24"/>
          <w:szCs w:val="24"/>
          <w:shd w:val="clear" w:color="auto" w:fill="FFFFFF"/>
        </w:rPr>
        <w:t xml:space="preserve"> Main St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reet</w:t>
      </w:r>
    </w:p>
    <w:p w14:paraId="0C9F9AE5" w14:textId="6791AC30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02C10">
        <w:rPr>
          <w:rFonts w:cstheme="minorHAnsi"/>
          <w:color w:val="222222"/>
          <w:sz w:val="24"/>
          <w:szCs w:val="24"/>
          <w:shd w:val="clear" w:color="auto" w:fill="FFFFFF"/>
        </w:rPr>
        <w:t>Marshall, MN 56258</w:t>
      </w:r>
    </w:p>
    <w:p w14:paraId="5A879DFA" w14:textId="1FC47948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F6D837E" w14:textId="787AACF4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Ted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Suss</w:t>
      </w:r>
      <w:proofErr w:type="spellEnd"/>
    </w:p>
    <w:p w14:paraId="1549F4B8" w14:textId="40F11E6E" w:rsidR="001B376C" w:rsidRDefault="001B376C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Home</w:t>
      </w:r>
    </w:p>
    <w:p w14:paraId="46233904" w14:textId="10A1C19D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19650 270</w:t>
      </w:r>
      <w:r w:rsidRPr="00D02C10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Street</w:t>
      </w:r>
    </w:p>
    <w:p w14:paraId="288D4B99" w14:textId="475FA9F4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Lucan, MN  56255</w:t>
      </w:r>
    </w:p>
    <w:p w14:paraId="3C07C97C" w14:textId="11C97DB4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9E82C31" w14:textId="188EBEFC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District 6</w:t>
      </w:r>
    </w:p>
    <w:p w14:paraId="37419201" w14:textId="7D292877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Tom Ryan</w:t>
      </w:r>
    </w:p>
    <w:p w14:paraId="2F025A83" w14:textId="3FB96FEE" w:rsidR="001B376C" w:rsidRDefault="001B376C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Home</w:t>
      </w:r>
    </w:p>
    <w:p w14:paraId="15E59E05" w14:textId="37615126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945 Byron Avenue North</w:t>
      </w:r>
    </w:p>
    <w:p w14:paraId="2B72F9EB" w14:textId="74E8E214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Byron, MN  55920</w:t>
      </w:r>
    </w:p>
    <w:p w14:paraId="25360743" w14:textId="24C161B2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29CDA0AA" w14:textId="0B703F07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Tom Stoa</w:t>
      </w:r>
    </w:p>
    <w:p w14:paraId="6C2EAF74" w14:textId="64F902D9" w:rsidR="00564938" w:rsidRDefault="00564938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Home</w:t>
      </w:r>
    </w:p>
    <w:p w14:paraId="3FEF1E5E" w14:textId="687EADC0" w:rsidR="00564938" w:rsidRDefault="00564938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2199 Clinton Drive</w:t>
      </w:r>
    </w:p>
    <w:p w14:paraId="5EDC7FEE" w14:textId="081BF16B" w:rsidR="00564938" w:rsidRDefault="00564938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Winona, MN  55987</w:t>
      </w:r>
    </w:p>
    <w:p w14:paraId="69EF41E3" w14:textId="1ABFA378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4EEEBB0" w14:textId="26569353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At-Large</w:t>
      </w:r>
    </w:p>
    <w:p w14:paraId="625EA90C" w14:textId="303F676C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Jen Foley</w:t>
      </w:r>
    </w:p>
    <w:p w14:paraId="0B6F761A" w14:textId="277B6D12" w:rsidR="00564938" w:rsidRDefault="00564938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Home</w:t>
      </w:r>
    </w:p>
    <w:p w14:paraId="45141245" w14:textId="4D6E9868" w:rsidR="00564938" w:rsidRDefault="00564938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1439 8</w:t>
      </w:r>
      <w:r w:rsidRPr="00564938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Avenue North</w:t>
      </w:r>
    </w:p>
    <w:p w14:paraId="26D99AA9" w14:textId="7881A625" w:rsidR="00564938" w:rsidRDefault="00564938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St. Cloud, MN  56303</w:t>
      </w:r>
    </w:p>
    <w:p w14:paraId="241B3682" w14:textId="5A88E0D2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D7A120F" w14:textId="20CFE3C3" w:rsidR="001B376C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Consultant</w:t>
      </w:r>
    </w:p>
    <w:p w14:paraId="5D9AE98D" w14:textId="33CD2D32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>Renee Mattson</w:t>
      </w:r>
    </w:p>
    <w:p w14:paraId="614B9547" w14:textId="277FF0FD" w:rsidR="001B376C" w:rsidRDefault="001B376C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Home</w:t>
      </w:r>
    </w:p>
    <w:p w14:paraId="7D1FEFEA" w14:textId="445752E9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3601 Trinity Road</w:t>
      </w:r>
    </w:p>
    <w:p w14:paraId="65149D9E" w14:textId="1E59D44B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Duluth, MN  55811</w:t>
      </w:r>
    </w:p>
    <w:p w14:paraId="773210AB" w14:textId="56B65EA4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3149E6E9" w14:textId="77777777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2D40F012" w14:textId="77777777" w:rsidR="00D02C10" w:rsidRP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sectPr w:rsidR="00D02C10" w:rsidRPr="00D02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10"/>
    <w:rsid w:val="00044B08"/>
    <w:rsid w:val="001509DD"/>
    <w:rsid w:val="001B376C"/>
    <w:rsid w:val="004C3FE4"/>
    <w:rsid w:val="004D4DBF"/>
    <w:rsid w:val="00564938"/>
    <w:rsid w:val="005911E7"/>
    <w:rsid w:val="00C00AA2"/>
    <w:rsid w:val="00D0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9110"/>
  <w15:chartTrackingRefBased/>
  <w15:docId w15:val="{601F1A60-5C0E-4C95-A723-C0874864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Joe Czapiewski</cp:lastModifiedBy>
  <cp:revision>2</cp:revision>
  <dcterms:created xsi:type="dcterms:W3CDTF">2021-09-17T22:37:00Z</dcterms:created>
  <dcterms:modified xsi:type="dcterms:W3CDTF">2021-09-17T22:37:00Z</dcterms:modified>
</cp:coreProperties>
</file>